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59B2" w:rsidRDefault="00E459B2" w:rsidP="00E459B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дения</w:t>
      </w:r>
    </w:p>
    <w:p w:rsidR="00E459B2" w:rsidRDefault="00E459B2" w:rsidP="00E459B2">
      <w:pPr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 источниках получения средств, за счет которых в период с 1 января 2014 года  по 31 декабря  2014 года совершена сделка по приобретению объекта недвижимого имущества, транспортного средства, ценных бумаг, акций (долей</w:t>
      </w:r>
      <w:proofErr w:type="gramEnd"/>
    </w:p>
    <w:p w:rsidR="00E459B2" w:rsidRDefault="00E459B2" w:rsidP="00E459B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участия, паев в уставных капиталах организаций)</w:t>
      </w:r>
    </w:p>
    <w:p w:rsidR="00E459B2" w:rsidRDefault="00E459B2" w:rsidP="00E459B2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14520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94"/>
        <w:gridCol w:w="2543"/>
        <w:gridCol w:w="1920"/>
        <w:gridCol w:w="1373"/>
        <w:gridCol w:w="1921"/>
        <w:gridCol w:w="1966"/>
        <w:gridCol w:w="1849"/>
        <w:gridCol w:w="2354"/>
      </w:tblGrid>
      <w:tr w:rsidR="00E459B2" w:rsidTr="00862B5E">
        <w:trPr>
          <w:trHeight w:val="330"/>
        </w:trPr>
        <w:tc>
          <w:tcPr>
            <w:tcW w:w="594" w:type="dxa"/>
            <w:vMerge w:val="restart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572" w:type="dxa"/>
            <w:vMerge w:val="restart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иници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лы и должность лица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чьи сведения 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мещаются</w:t>
            </w:r>
          </w:p>
        </w:tc>
        <w:tc>
          <w:tcPr>
            <w:tcW w:w="8926" w:type="dxa"/>
            <w:gridSpan w:val="5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Предмет сделки</w:t>
            </w:r>
          </w:p>
        </w:tc>
        <w:tc>
          <w:tcPr>
            <w:tcW w:w="2428" w:type="dxa"/>
            <w:vMerge w:val="restart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Источники пол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чения средств, за счет которых 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вершена сделка</w:t>
            </w:r>
          </w:p>
        </w:tc>
      </w:tr>
      <w:tr w:rsidR="00E459B2" w:rsidTr="00862B5E">
        <w:trPr>
          <w:trHeight w:val="360"/>
        </w:trPr>
        <w:tc>
          <w:tcPr>
            <w:tcW w:w="594" w:type="dxa"/>
            <w:vMerge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72" w:type="dxa"/>
            <w:vMerge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68" w:type="dxa"/>
            <w:gridSpan w:val="3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Объекты недвижимого имущества</w:t>
            </w:r>
          </w:p>
        </w:tc>
        <w:tc>
          <w:tcPr>
            <w:tcW w:w="1966" w:type="dxa"/>
            <w:vMerge w:val="restart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Транспортный средства (вид, марка)</w:t>
            </w:r>
          </w:p>
        </w:tc>
        <w:tc>
          <w:tcPr>
            <w:tcW w:w="1892" w:type="dxa"/>
            <w:vMerge w:val="restart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Ценные 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маги, акции (доли уч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стия, паи в уставных капиталах 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ганизаций)</w:t>
            </w:r>
          </w:p>
        </w:tc>
        <w:tc>
          <w:tcPr>
            <w:tcW w:w="2428" w:type="dxa"/>
            <w:vMerge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59B2" w:rsidTr="00862B5E">
        <w:trPr>
          <w:trHeight w:val="1950"/>
        </w:trPr>
        <w:tc>
          <w:tcPr>
            <w:tcW w:w="594" w:type="dxa"/>
            <w:vMerge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72" w:type="dxa"/>
            <w:vMerge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7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 объекта</w:t>
            </w:r>
          </w:p>
        </w:tc>
        <w:tc>
          <w:tcPr>
            <w:tcW w:w="1450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(кв.м.)</w:t>
            </w:r>
          </w:p>
        </w:tc>
        <w:tc>
          <w:tcPr>
            <w:tcW w:w="1921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Страна 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положения</w:t>
            </w:r>
          </w:p>
        </w:tc>
        <w:tc>
          <w:tcPr>
            <w:tcW w:w="1966" w:type="dxa"/>
            <w:vMerge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2" w:type="dxa"/>
            <w:vMerge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8" w:type="dxa"/>
            <w:vMerge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59B2" w:rsidTr="00862B5E">
        <w:trPr>
          <w:trHeight w:val="630"/>
        </w:trPr>
        <w:tc>
          <w:tcPr>
            <w:tcW w:w="594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72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Пинясова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С.М. 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дущий специалист управления по 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просам семьи и детства</w:t>
            </w:r>
          </w:p>
        </w:tc>
        <w:tc>
          <w:tcPr>
            <w:tcW w:w="1697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450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28,7</w:t>
            </w:r>
          </w:p>
        </w:tc>
        <w:tc>
          <w:tcPr>
            <w:tcW w:w="1921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1966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2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8" w:type="dxa"/>
          </w:tcPr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Материнский 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питал, расписка от родителей о передаче дене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ных средств</w:t>
            </w:r>
          </w:p>
        </w:tc>
      </w:tr>
      <w:tr w:rsidR="00E459B2" w:rsidTr="00862B5E">
        <w:trPr>
          <w:trHeight w:val="630"/>
        </w:trPr>
        <w:tc>
          <w:tcPr>
            <w:tcW w:w="594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572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Пинясов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А.Н. (супруг)</w:t>
            </w:r>
          </w:p>
        </w:tc>
        <w:tc>
          <w:tcPr>
            <w:tcW w:w="1697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Нежилое зд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ние - гараж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Нежилое зд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ние - гараж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Нежилое зд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ние - уборная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Нежилое зд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ние - сарай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Нежилое зд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ние - сарай 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Нежилое зд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ние 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гараж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Нежилое здание с 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стройками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Квартира 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0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4183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17,1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23,4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20,0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16,6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20,5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16,5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1369,7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28,7</w:t>
            </w:r>
          </w:p>
        </w:tc>
        <w:tc>
          <w:tcPr>
            <w:tcW w:w="1921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6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2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8" w:type="dxa"/>
          </w:tcPr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Договор займа денежных средств у ИП Главы КФХ</w:t>
            </w: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Договор займа денежных средств у ИП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Главы КФХ</w:t>
            </w: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Договор займа денежных средств у ИП Главы КФХ</w:t>
            </w: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Договор займа денежных средств у ИП Главы КФХ</w:t>
            </w: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Договор займа денежных средств у ИП Главы КФХ</w:t>
            </w: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Договор займа денежных средств у ИП Главы КФХ</w:t>
            </w: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Договор займа денежных средств у ИП Главы КФХ</w:t>
            </w: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Договор займа денежных средств у ИП Главы КФХ</w:t>
            </w: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Материнский 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питал, расписка от родителей о передаче дене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ных средств</w:t>
            </w:r>
          </w:p>
        </w:tc>
      </w:tr>
      <w:tr w:rsidR="00E459B2" w:rsidTr="00862B5E">
        <w:trPr>
          <w:trHeight w:val="630"/>
        </w:trPr>
        <w:tc>
          <w:tcPr>
            <w:tcW w:w="594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2572" w:type="dxa"/>
          </w:tcPr>
          <w:p w:rsidR="00E459B2" w:rsidRPr="009A0D4E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Мадгазина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Е.В. специалист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кат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гории производс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венного отдела управления сел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ского хозяйства </w:t>
            </w:r>
          </w:p>
        </w:tc>
        <w:tc>
          <w:tcPr>
            <w:tcW w:w="1697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Жилой дом 1,5 доли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участок 1,5 доли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0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10,16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198,962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1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6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2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8" w:type="dxa"/>
          </w:tcPr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Материнский капитал, накопл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ния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предыд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щие года</w:t>
            </w: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Расписка о дар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нии денежных средств, нако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ления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пред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дущие года</w:t>
            </w:r>
          </w:p>
        </w:tc>
      </w:tr>
      <w:tr w:rsidR="00E459B2" w:rsidTr="00862B5E">
        <w:trPr>
          <w:trHeight w:val="630"/>
        </w:trPr>
        <w:tc>
          <w:tcPr>
            <w:tcW w:w="594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572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Колесников А.А. (супруг)</w:t>
            </w:r>
          </w:p>
        </w:tc>
        <w:tc>
          <w:tcPr>
            <w:tcW w:w="1697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Жилой дом 1,5 доли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Земельный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участок 1,5 доли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0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10,16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198,962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1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6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2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8" w:type="dxa"/>
          </w:tcPr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Материнский капитал, накопл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ния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предыд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щие года</w:t>
            </w: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Расписка о дар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нии денежных средств, нако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ления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пред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дущие года</w:t>
            </w: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59B2" w:rsidTr="00862B5E">
        <w:trPr>
          <w:trHeight w:val="630"/>
        </w:trPr>
        <w:tc>
          <w:tcPr>
            <w:tcW w:w="594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2572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Бобровицкий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Д.А.,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Ведущий специ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лист управления экономического развития и инв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стиций</w:t>
            </w:r>
          </w:p>
        </w:tc>
        <w:tc>
          <w:tcPr>
            <w:tcW w:w="1697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450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760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</w:t>
            </w:r>
          </w:p>
        </w:tc>
        <w:tc>
          <w:tcPr>
            <w:tcW w:w="1921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6" w:type="dxa"/>
          </w:tcPr>
          <w:p w:rsidR="00E459B2" w:rsidRPr="009F3203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2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8" w:type="dxa"/>
          </w:tcPr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Доход по осно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ному месту раб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ты, расписка родителей на предоставление 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нежных средств</w:t>
            </w: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Доход по осно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ному месту раб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ты</w:t>
            </w:r>
          </w:p>
        </w:tc>
      </w:tr>
      <w:tr w:rsidR="00E459B2" w:rsidTr="00862B5E">
        <w:trPr>
          <w:trHeight w:val="630"/>
        </w:trPr>
        <w:tc>
          <w:tcPr>
            <w:tcW w:w="594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572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Горейко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М.А. 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дущий специалист отдела строител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ства и благоус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ройства управл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ния строительства, ТЭК, промышле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ности, транспорта \, связи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 жили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щ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ной политики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7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0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1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6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Автомобиль легковой</w:t>
            </w:r>
          </w:p>
          <w:p w:rsidR="00E459B2" w:rsidRPr="00261B01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TOYOTA RAV 4</w:t>
            </w:r>
          </w:p>
        </w:tc>
        <w:tc>
          <w:tcPr>
            <w:tcW w:w="1892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8" w:type="dxa"/>
          </w:tcPr>
          <w:p w:rsidR="00E459B2" w:rsidRPr="00261B01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Доходы по 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новному месту работы, предо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тавленные в дар денежные сре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ства по договору дарения</w:t>
            </w:r>
          </w:p>
        </w:tc>
      </w:tr>
      <w:tr w:rsidR="00E459B2" w:rsidTr="00862B5E">
        <w:trPr>
          <w:trHeight w:val="630"/>
        </w:trPr>
        <w:tc>
          <w:tcPr>
            <w:tcW w:w="594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</w:t>
            </w:r>
          </w:p>
        </w:tc>
        <w:tc>
          <w:tcPr>
            <w:tcW w:w="2572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Огренич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Р.Г. 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чальник отдела по делам молодежи</w:t>
            </w:r>
          </w:p>
        </w:tc>
        <w:tc>
          <w:tcPr>
            <w:tcW w:w="1697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450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119,7</w:t>
            </w:r>
          </w:p>
        </w:tc>
        <w:tc>
          <w:tcPr>
            <w:tcW w:w="1921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1966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2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8" w:type="dxa"/>
          </w:tcPr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Ипотечное кр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дитование, нак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пления за пред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дущие года, 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говор дарения денежных средств</w:t>
            </w:r>
          </w:p>
        </w:tc>
      </w:tr>
      <w:tr w:rsidR="00E459B2" w:rsidTr="00862B5E">
        <w:trPr>
          <w:trHeight w:val="630"/>
        </w:trPr>
        <w:tc>
          <w:tcPr>
            <w:tcW w:w="594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2572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Кныш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В.М. вед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щий специалист сектора правового обеспечения и контроля в сфере закупок финанс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вого управления</w:t>
            </w:r>
          </w:p>
        </w:tc>
        <w:tc>
          <w:tcPr>
            <w:tcW w:w="1697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0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1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6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Автомобиль легковой</w:t>
            </w:r>
          </w:p>
          <w:p w:rsidR="00E459B2" w:rsidRPr="0063324C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LADA</w:t>
            </w:r>
            <w:r w:rsidRPr="0063324C">
              <w:rPr>
                <w:rFonts w:ascii="Times New Roman" w:hAnsi="Times New Roman" w:cs="Times New Roman"/>
                <w:sz w:val="28"/>
                <w:szCs w:val="28"/>
              </w:rPr>
              <w:t xml:space="preserve"> 217230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PRIORA</w:t>
            </w:r>
          </w:p>
        </w:tc>
        <w:tc>
          <w:tcPr>
            <w:tcW w:w="1892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8" w:type="dxa"/>
          </w:tcPr>
          <w:p w:rsidR="00E459B2" w:rsidRPr="0063324C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Договор дарения денежных средств</w:t>
            </w:r>
          </w:p>
        </w:tc>
      </w:tr>
      <w:tr w:rsidR="00E459B2" w:rsidTr="00862B5E">
        <w:trPr>
          <w:trHeight w:val="630"/>
        </w:trPr>
        <w:tc>
          <w:tcPr>
            <w:tcW w:w="594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2572" w:type="dxa"/>
          </w:tcPr>
          <w:p w:rsidR="00E459B2" w:rsidRPr="006017BD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Бабаева В.А. специалист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6017B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катег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рии отдела по 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мельным вопросам управления им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щественных и земельных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отнош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ний  Бабаев С.А. (супруг)</w:t>
            </w:r>
          </w:p>
        </w:tc>
        <w:tc>
          <w:tcPr>
            <w:tcW w:w="1697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Земельный участок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0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1168,45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331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386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</w:t>
            </w:r>
          </w:p>
        </w:tc>
        <w:tc>
          <w:tcPr>
            <w:tcW w:w="1921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6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2" w:type="dxa"/>
          </w:tcPr>
          <w:p w:rsidR="00E459B2" w:rsidRDefault="00E459B2" w:rsidP="00862B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8" w:type="dxa"/>
          </w:tcPr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Накопления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предыдущие года</w:t>
            </w: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Накопления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предыдущие года</w:t>
            </w: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Накопления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предыдущие года</w:t>
            </w: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59B2" w:rsidRDefault="00E459B2" w:rsidP="00862B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Накопления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предыдущие года</w:t>
            </w:r>
          </w:p>
        </w:tc>
      </w:tr>
    </w:tbl>
    <w:p w:rsidR="00E459B2" w:rsidRPr="003F1769" w:rsidRDefault="00E459B2" w:rsidP="00E459B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D60DA" w:rsidRDefault="00BD60DA"/>
    <w:sectPr w:rsidR="00BD60DA" w:rsidSect="00ED007F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459B2"/>
    <w:rsid w:val="00BD60DA"/>
    <w:rsid w:val="00E459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59B2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529</Words>
  <Characters>3019</Characters>
  <Application>Microsoft Office Word</Application>
  <DocSecurity>0</DocSecurity>
  <Lines>25</Lines>
  <Paragraphs>7</Paragraphs>
  <ScaleCrop>false</ScaleCrop>
  <Company/>
  <LinksUpToDate>false</LinksUpToDate>
  <CharactersWithSpaces>3541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user22</dc:creator>
  <cp:keywords/>
  <dc:description/>
  <cp:lastModifiedBy>user22</cp:lastModifiedBy>
  <cp:revision>1</cp:revision>
  <dcterms:created xsi:type="dcterms:W3CDTF">2015-07-02T13:08:00Z</dcterms:created>
  <dcterms:modified xsi:type="dcterms:W3CDTF">2015-07-02T13:09:00Z</dcterms:modified>
</cp:coreProperties>
</file>